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A1A7" w14:textId="77777777" w:rsidR="008C7CBD" w:rsidRPr="00D25F9C" w:rsidRDefault="008C7CBD" w:rsidP="008C7CBD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</w:pPr>
      <w:r w:rsidRPr="00D25F9C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>II. PHẦN TỰ LUẬN</w:t>
      </w:r>
    </w:p>
    <w:p w14:paraId="22C33306" w14:textId="77777777" w:rsidR="008C7CBD" w:rsidRPr="00D25F9C" w:rsidRDefault="008C7CBD" w:rsidP="008C7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0" w:name="_Hlk164943525"/>
      <w:r w:rsidRPr="00D25F9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1.(1,0 điểm)</w:t>
      </w: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biết định hướng phát triển công nghiệp trong tương lai?</w:t>
      </w:r>
    </w:p>
    <w:p w14:paraId="35893F3A" w14:textId="77777777" w:rsidR="008C7CBD" w:rsidRPr="00D25F9C" w:rsidRDefault="008C7CBD" w:rsidP="008C7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25F9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Câu 2. (2,0 điểm)</w:t>
      </w: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bảng số liệu</w:t>
      </w:r>
    </w:p>
    <w:p w14:paraId="6D4B69F0" w14:textId="77777777" w:rsidR="008C7CBD" w:rsidRPr="00D25F9C" w:rsidRDefault="008C7CBD" w:rsidP="008C7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>Trị giá xuất khẩu hàng hóa của các châu lục năm 2019</w:t>
      </w:r>
    </w:p>
    <w:p w14:paraId="012BFC2D" w14:textId="77777777" w:rsidR="008C7CBD" w:rsidRPr="00D25F9C" w:rsidRDefault="008C7CBD" w:rsidP="008C7CBD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>Đơn vị: tỉ USD</w:t>
      </w:r>
    </w:p>
    <w:p w14:paraId="0F75F1B0" w14:textId="77777777" w:rsidR="008C7CBD" w:rsidRPr="00D25F9C" w:rsidRDefault="008C7CBD" w:rsidP="008C7CBD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2836"/>
        <w:gridCol w:w="2836"/>
      </w:tblGrid>
      <w:tr w:rsidR="008C7CBD" w:rsidRPr="00D25F9C" w14:paraId="561F840F" w14:textId="77777777" w:rsidTr="00C9403D">
        <w:trPr>
          <w:trHeight w:val="554"/>
          <w:jc w:val="center"/>
        </w:trPr>
        <w:tc>
          <w:tcPr>
            <w:tcW w:w="2836" w:type="dxa"/>
          </w:tcPr>
          <w:p w14:paraId="3AC5AE47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Châu lục</w:t>
            </w:r>
          </w:p>
        </w:tc>
        <w:tc>
          <w:tcPr>
            <w:tcW w:w="2836" w:type="dxa"/>
          </w:tcPr>
          <w:p w14:paraId="4CBBA7C1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Trị giá xuất khẩu</w:t>
            </w:r>
          </w:p>
        </w:tc>
      </w:tr>
      <w:tr w:rsidR="008C7CBD" w:rsidRPr="00D25F9C" w14:paraId="6728F412" w14:textId="77777777" w:rsidTr="00C9403D">
        <w:trPr>
          <w:trHeight w:val="554"/>
          <w:jc w:val="center"/>
        </w:trPr>
        <w:tc>
          <w:tcPr>
            <w:tcW w:w="2836" w:type="dxa"/>
          </w:tcPr>
          <w:p w14:paraId="121A1156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Châu Âu</w:t>
            </w:r>
          </w:p>
        </w:tc>
        <w:tc>
          <w:tcPr>
            <w:tcW w:w="2836" w:type="dxa"/>
          </w:tcPr>
          <w:p w14:paraId="0D17DA93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7541,1</w:t>
            </w:r>
          </w:p>
        </w:tc>
      </w:tr>
      <w:tr w:rsidR="008C7CBD" w:rsidRPr="00D25F9C" w14:paraId="591AB776" w14:textId="77777777" w:rsidTr="00C9403D">
        <w:trPr>
          <w:trHeight w:val="540"/>
          <w:jc w:val="center"/>
        </w:trPr>
        <w:tc>
          <w:tcPr>
            <w:tcW w:w="2836" w:type="dxa"/>
          </w:tcPr>
          <w:p w14:paraId="292838FF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Châu Mỹ</w:t>
            </w:r>
          </w:p>
        </w:tc>
        <w:tc>
          <w:tcPr>
            <w:tcW w:w="2836" w:type="dxa"/>
          </w:tcPr>
          <w:p w14:paraId="071F5C0B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3148,0</w:t>
            </w:r>
          </w:p>
        </w:tc>
      </w:tr>
      <w:tr w:rsidR="008C7CBD" w:rsidRPr="00D25F9C" w14:paraId="03F60933" w14:textId="77777777" w:rsidTr="00C9403D">
        <w:trPr>
          <w:trHeight w:val="554"/>
          <w:jc w:val="center"/>
        </w:trPr>
        <w:tc>
          <w:tcPr>
            <w:tcW w:w="2836" w:type="dxa"/>
          </w:tcPr>
          <w:p w14:paraId="70FCFCCF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Châu Á</w:t>
            </w:r>
          </w:p>
        </w:tc>
        <w:tc>
          <w:tcPr>
            <w:tcW w:w="2836" w:type="dxa"/>
          </w:tcPr>
          <w:p w14:paraId="347B9453" w14:textId="77777777" w:rsidR="008C7CBD" w:rsidRPr="00D25F9C" w:rsidRDefault="008C7CBD" w:rsidP="00C9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6252,3</w:t>
            </w:r>
          </w:p>
        </w:tc>
      </w:tr>
    </w:tbl>
    <w:p w14:paraId="10CBA33A" w14:textId="77777777" w:rsidR="008C7CBD" w:rsidRPr="00D25F9C" w:rsidRDefault="008C7CBD" w:rsidP="008C7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14:paraId="6F41964C" w14:textId="7DE425DF" w:rsidR="008C7CBD" w:rsidRPr="00D25F9C" w:rsidRDefault="008C7CBD" w:rsidP="008C7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25F9C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Vẽ biểu đồ cột thể hiện </w:t>
      </w: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>trị giá xuất khẩu hàng hóa của các châu lục năm 2019</w:t>
      </w:r>
      <w:r w:rsidR="00731F01"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</w:t>
      </w: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731F01"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>r</w:t>
      </w:r>
      <w:r w:rsidRPr="00D25F9C">
        <w:rPr>
          <w:rFonts w:ascii="Times New Roman" w:eastAsia="Times New Roman" w:hAnsi="Times New Roman" w:cs="Times New Roman"/>
          <w:sz w:val="24"/>
          <w:szCs w:val="24"/>
          <w:lang w:val="vi-VN"/>
        </w:rPr>
        <w:t>út ra nhận xét.</w:t>
      </w:r>
    </w:p>
    <w:p w14:paraId="0A4E2561" w14:textId="77777777" w:rsidR="0087115E" w:rsidRPr="00D25F9C" w:rsidRDefault="0087115E">
      <w:pPr>
        <w:rPr>
          <w:rFonts w:ascii="Times New Roman" w:hAnsi="Times New Roman" w:cs="Times New Roman"/>
          <w:sz w:val="24"/>
          <w:szCs w:val="24"/>
        </w:rPr>
      </w:pPr>
    </w:p>
    <w:p w14:paraId="21DCCF83" w14:textId="77777777" w:rsidR="00D25F9C" w:rsidRPr="00D25F9C" w:rsidRDefault="00D25F9C" w:rsidP="00D25F9C">
      <w:pPr>
        <w:tabs>
          <w:tab w:val="left" w:pos="284"/>
        </w:tabs>
        <w:spacing w:after="120" w:line="360" w:lineRule="atLeast"/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bookmarkStart w:id="1" w:name="_Hlk164942859"/>
      <w:bookmarkEnd w:id="0"/>
      <w:r w:rsidRPr="00D25F9C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2. </w:t>
      </w:r>
      <w:r w:rsidRPr="00D25F9C">
        <w:rPr>
          <w:rFonts w:ascii="Times New Roman" w:hAnsi="Times New Roman" w:cs="Times New Roman"/>
          <w:b/>
          <w:i/>
          <w:sz w:val="24"/>
          <w:szCs w:val="24"/>
        </w:rPr>
        <w:t>Phần đáp án câu</w:t>
      </w:r>
      <w:r w:rsidRPr="00D25F9C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 tự luận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796"/>
        <w:gridCol w:w="992"/>
      </w:tblGrid>
      <w:tr w:rsidR="00A320B5" w:rsidRPr="00D25F9C" w14:paraId="7FE13C39" w14:textId="77777777" w:rsidTr="00A320B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A5BD" w14:textId="77777777" w:rsidR="00D25F9C" w:rsidRPr="00D25F9C" w:rsidRDefault="00D25F9C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25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2A2" w14:textId="77777777" w:rsidR="00D25F9C" w:rsidRPr="00D25F9C" w:rsidRDefault="00D25F9C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25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Nội dung 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BBED" w14:textId="77777777" w:rsidR="00D25F9C" w:rsidRPr="00D25F9C" w:rsidRDefault="00D25F9C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25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Điểm</w:t>
            </w:r>
          </w:p>
        </w:tc>
      </w:tr>
      <w:tr w:rsidR="00E50C81" w:rsidRPr="00D25F9C" w14:paraId="45AF4F2A" w14:textId="77777777" w:rsidTr="00A320B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D33" w14:textId="381298C3" w:rsidR="00E50C81" w:rsidRPr="00A320B5" w:rsidRDefault="00E50C81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320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Câu 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207" w14:textId="2BCBFAB9" w:rsidR="00E50C81" w:rsidRPr="00E50C81" w:rsidRDefault="00E50C81" w:rsidP="00E50C81">
            <w:pPr>
              <w:tabs>
                <w:tab w:val="left" w:pos="284"/>
              </w:tabs>
              <w:spacing w:after="120" w:line="36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50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Định </w:t>
            </w:r>
            <w:r w:rsidRPr="00E50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hướng phát triển công nghiệp trong tương lai</w:t>
            </w:r>
          </w:p>
          <w:p w14:paraId="0C0ACABF" w14:textId="77777777" w:rsidR="00E50C81" w:rsidRPr="00E50C81" w:rsidRDefault="00E50C81" w:rsidP="00A320B5">
            <w:pPr>
              <w:pStyle w:val="oancuaDanhsach"/>
              <w:numPr>
                <w:ilvl w:val="0"/>
                <w:numId w:val="1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Tiếp tục giảm tỉ trọng công nghiệp khai thác, tăng tỉ trọng công nghiệp chế biến.</w:t>
            </w:r>
          </w:p>
          <w:p w14:paraId="1AF86513" w14:textId="77777777" w:rsidR="00E50C81" w:rsidRPr="00E50C81" w:rsidRDefault="00E50C81" w:rsidP="00A320B5">
            <w:pPr>
              <w:pStyle w:val="oancuaDanhsach"/>
              <w:numPr>
                <w:ilvl w:val="0"/>
                <w:numId w:val="1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Phát triển ngành công nghiệp gắn với khoa học – công nghệ có hàm lượng kĩ thuật cao, ít gây ô nhiễm môi trường.</w:t>
            </w:r>
          </w:p>
          <w:p w14:paraId="008AC1B0" w14:textId="77777777" w:rsidR="00E50C81" w:rsidRPr="00E50C81" w:rsidRDefault="00E50C81" w:rsidP="00A320B5">
            <w:pPr>
              <w:pStyle w:val="oancuaDanhsach"/>
              <w:numPr>
                <w:ilvl w:val="0"/>
                <w:numId w:val="1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Đẩy mạnh sử dụng các nguồn năng lượng tái tạo.</w:t>
            </w:r>
          </w:p>
          <w:p w14:paraId="3FBE9917" w14:textId="50FD0E9F" w:rsidR="00E50C81" w:rsidRPr="00E50C81" w:rsidRDefault="00E50C81" w:rsidP="00A320B5">
            <w:pPr>
              <w:pStyle w:val="oancuaDanhsach"/>
              <w:numPr>
                <w:ilvl w:val="0"/>
                <w:numId w:val="1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Tăng trưởng xanh theo hướng sản xuất các sản phẩm thân thiện môi trường, tiêu tốn ít năng lượng  và nguyên liệu, giảm phát thải chất thải.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FD9" w14:textId="726805BD" w:rsidR="00E50C81" w:rsidRPr="00D25F9C" w:rsidRDefault="00E50C81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  <w:tr w:rsidR="00A320B5" w:rsidRPr="00D25F9C" w14:paraId="2EE68AFF" w14:textId="77777777" w:rsidTr="00A320B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61B2" w14:textId="2BCEBFEC" w:rsidR="00D25F9C" w:rsidRPr="00A320B5" w:rsidRDefault="00E50C81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320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E7C5" w14:textId="049ED188" w:rsidR="00D25F9C" w:rsidRPr="00D25F9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25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a. Vẽ biểu đồ:</w:t>
            </w:r>
            <w:r w:rsidRPr="00D25F9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HS vẽ biểu đồ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cột</w:t>
            </w:r>
            <w:r w:rsidRPr="00D25F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25F9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Yêu cầu: đẹp, chính xác. Nếu sai một trong các yếu tố: không ghi số liệu, không có tên biểu </w:t>
            </w:r>
            <w:r w:rsidR="002256D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đồ….</w:t>
            </w:r>
            <w:r w:rsidRPr="00D25F9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.trừ 0,25 điểm/1 yếu tố.</w:t>
            </w:r>
          </w:p>
          <w:p w14:paraId="24083F05" w14:textId="77777777" w:rsidR="00D25F9C" w:rsidRPr="00D25F9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25F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b. Nhận xét</w:t>
            </w:r>
          </w:p>
          <w:p w14:paraId="6B665D1C" w14:textId="4C848FCD" w:rsidR="00D25F9C" w:rsidRPr="00D25F9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Trị giá xuất khẩu ở các châu lục năm 2019 có sự chênh lệch</w:t>
            </w:r>
            <w:r w:rsidRPr="00D25F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nhất là châu Âu sau đó mới </w:t>
            </w:r>
            <w:r w:rsidR="004836C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Châu Á và Châu Mỹ</w:t>
            </w:r>
            <w:r w:rsidRPr="00D25F9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(dẫn chứng). Nếu không có dẫn chứng: chấm tối đa 0,25 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E126" w14:textId="77777777" w:rsidR="00D25F9C" w:rsidRPr="00B3725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37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1,5</w:t>
            </w:r>
          </w:p>
          <w:p w14:paraId="42E050E3" w14:textId="77777777" w:rsidR="00D25F9C" w:rsidRPr="00B3725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328BE563" w14:textId="77777777" w:rsidR="00D25F9C" w:rsidRPr="00B3725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3BEBE766" w14:textId="77777777" w:rsidR="00D25F9C" w:rsidRPr="00B3725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B37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0,5</w:t>
            </w:r>
          </w:p>
          <w:p w14:paraId="64190520" w14:textId="77777777" w:rsidR="00D25F9C" w:rsidRPr="00B3725C" w:rsidRDefault="00D25F9C">
            <w:pPr>
              <w:tabs>
                <w:tab w:val="left" w:pos="284"/>
              </w:tabs>
              <w:spacing w:after="120" w:line="36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bookmarkEnd w:id="1"/>
    </w:tbl>
    <w:p w14:paraId="43B4B43D" w14:textId="77777777" w:rsidR="00C52E2F" w:rsidRPr="00D25F9C" w:rsidRDefault="00C52E2F">
      <w:pPr>
        <w:rPr>
          <w:rFonts w:ascii="Times New Roman" w:hAnsi="Times New Roman" w:cs="Times New Roman"/>
          <w:sz w:val="24"/>
          <w:szCs w:val="24"/>
        </w:rPr>
      </w:pPr>
    </w:p>
    <w:sectPr w:rsidR="00C52E2F" w:rsidRPr="00D25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813B6"/>
    <w:multiLevelType w:val="hybridMultilevel"/>
    <w:tmpl w:val="3AFAD98E"/>
    <w:lvl w:ilvl="0" w:tplc="024804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9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BD"/>
    <w:rsid w:val="0008154A"/>
    <w:rsid w:val="000907AA"/>
    <w:rsid w:val="002256D4"/>
    <w:rsid w:val="0047107C"/>
    <w:rsid w:val="004836CE"/>
    <w:rsid w:val="00731F01"/>
    <w:rsid w:val="0087115E"/>
    <w:rsid w:val="008C7CBD"/>
    <w:rsid w:val="009801EF"/>
    <w:rsid w:val="00A320B5"/>
    <w:rsid w:val="00B3725C"/>
    <w:rsid w:val="00C52E2F"/>
    <w:rsid w:val="00D25F9C"/>
    <w:rsid w:val="00E5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9FD3B"/>
  <w15:chartTrackingRefBased/>
  <w15:docId w15:val="{5F03C51D-D168-4628-B867-05192C383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C7CBD"/>
    <w:pPr>
      <w:spacing w:after="200" w:line="276" w:lineRule="auto"/>
    </w:pPr>
    <w:rPr>
      <w:kern w:val="0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8C7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E50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Lan Anh</dc:creator>
  <cp:keywords/>
  <dc:description/>
  <cp:lastModifiedBy>Nguyễn Thị Lan Anh</cp:lastModifiedBy>
  <cp:revision>28</cp:revision>
  <dcterms:created xsi:type="dcterms:W3CDTF">2024-04-25T04:26:00Z</dcterms:created>
  <dcterms:modified xsi:type="dcterms:W3CDTF">2024-04-25T06:44:00Z</dcterms:modified>
</cp:coreProperties>
</file>